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414B6" w14:textId="601D994E" w:rsidR="00BC292A" w:rsidRDefault="009D3741" w:rsidP="005D1C7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D1C7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แนวทางการดำเนินการสำหรับโรงเรียนประสบอุบัติภัย</w:t>
      </w:r>
    </w:p>
    <w:p w14:paraId="4B338170" w14:textId="1D2AD937" w:rsidR="00402E03" w:rsidRDefault="00402E03" w:rsidP="005D1C7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สำนักงานเขตพื้นที่การศึกษาประถมศึกษาชัยภูมิ เขต 3</w:t>
      </w:r>
    </w:p>
    <w:p w14:paraId="0FDBD751" w14:textId="74F39CE4" w:rsidR="00402E03" w:rsidRPr="005D1C7D" w:rsidRDefault="00402E03" w:rsidP="005D1C7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</w:p>
    <w:p w14:paraId="40323093" w14:textId="77777777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BC7F581" w14:textId="77777777" w:rsidR="00B72354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D1C7D">
        <w:rPr>
          <w:rFonts w:ascii="TH SarabunPSK" w:hAnsi="TH SarabunPSK" w:cs="TH SarabunPSK"/>
          <w:sz w:val="32"/>
          <w:szCs w:val="32"/>
          <w:cs/>
        </w:rPr>
        <w:t>1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. ในกรณีที่โรงเรียนประสบภัยธรรมชาติตรงกับ</w:t>
      </w:r>
      <w:r w:rsidR="009D3741" w:rsidRPr="00B72354">
        <w:rPr>
          <w:rFonts w:ascii="TH SarabunPSK" w:hAnsi="TH SarabunPSK" w:cs="TH SarabunPSK"/>
          <w:sz w:val="32"/>
          <w:szCs w:val="32"/>
          <w:u w:val="single"/>
          <w:cs/>
        </w:rPr>
        <w:t>วันหยุดราซการ หรือเวลากลางคืน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ให้ผู้ที่อยู่เวร</w:t>
      </w:r>
    </w:p>
    <w:p w14:paraId="497B26FB" w14:textId="7740198B" w:rsidR="0020303B" w:rsidRDefault="009D3741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1C7D">
        <w:rPr>
          <w:rFonts w:ascii="TH SarabunPSK" w:hAnsi="TH SarabunPSK" w:cs="TH SarabunPSK"/>
          <w:sz w:val="32"/>
          <w:szCs w:val="32"/>
          <w:cs/>
        </w:rPr>
        <w:t>ตามคำสั่งของโรงเรียน</w:t>
      </w:r>
      <w:r w:rsidR="00B72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รายงานให้ผู้อำนวยการโรงเรียนทราบทันทีที่เกิดเหตุ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4FDD3760" w14:textId="77777777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D1C7D">
        <w:rPr>
          <w:rFonts w:ascii="TH SarabunPSK" w:hAnsi="TH SarabunPSK" w:cs="TH SarabunPSK"/>
          <w:sz w:val="32"/>
          <w:szCs w:val="32"/>
          <w:cs/>
        </w:rPr>
        <w:t>2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. ผู้อำนวยการโรงเรียนแก้ไขปัญหาเฉพาะหน้าเบื้องตัน และรายงานความเสียหายให้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ชัยถูมิ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หรือรองผู้อำนวยการสำนักงานเขตพื้นที่การศึกษาประถมศึกษา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ที่รับผิดชอบทราบทันที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297D552E" w14:textId="15CDC405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D1C7D">
        <w:rPr>
          <w:rFonts w:ascii="TH SarabunPSK" w:hAnsi="TH SarabunPSK" w:cs="TH SarabunPSK"/>
          <w:sz w:val="32"/>
          <w:szCs w:val="32"/>
          <w:cs/>
        </w:rPr>
        <w:t>3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. ผู้ที่อยู่เวรของโรงเรียนรายงาน เหตุการณ์และความเสียหายเบื้องต</w:t>
      </w:r>
      <w:r w:rsidR="00B72354">
        <w:rPr>
          <w:rFonts w:ascii="TH SarabunPSK" w:hAnsi="TH SarabunPSK" w:cs="TH SarabunPSK" w:hint="cs"/>
          <w:sz w:val="32"/>
          <w:szCs w:val="32"/>
          <w:cs/>
        </w:rPr>
        <w:t>้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นที่เกิดขึ้นให้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ผู้อำนวยการโรงเรียนทราบ เป็นลายลักษณ์อักษร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423B3FB7" w14:textId="77777777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4.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โรงเรียนรายงานเหตุการณ์เป็นหนังสือราชการให้สำนักงานเขตพื้นที่ศึกษาประถมศึกษา</w:t>
      </w:r>
      <w:r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ทราบโดยเร็วที่สุด ระบุ วัน เวลา และสถานที่เกิดเหตุ พร้อมทั้งแนบเอกสาร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ดังนี้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6815E288" w14:textId="35E1D0CB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1C7D">
        <w:rPr>
          <w:rFonts w:ascii="TH SarabunPSK" w:hAnsi="TH SarabunPSK" w:cs="TH SarabunPSK"/>
          <w:sz w:val="32"/>
          <w:szCs w:val="32"/>
          <w:cs/>
        </w:rPr>
        <w:t>4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สำเนาคำสั่งแต่งตั้งเวรยามของโรงเรียน จำนวน</w:t>
      </w:r>
      <w:r w:rsidR="00B72354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ชุด (หากเป็นวันทำการไม่ต้องแนบ)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7A6A0A70" w14:textId="3313CEFE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4.2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สำเนาบันทึกการอยู่เวร</w:t>
      </w:r>
      <w:r w:rsidR="00B72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B72354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บันทึกข้อความรายงนความเสียหายของผู้อยู่เวร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(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กรณีเกิดเหตุการณ์ตรงกับวันหยุดราชการ หรือเวลากลางคืน) จำนวน </w:t>
      </w:r>
      <w:r w:rsidR="005D1C7D">
        <w:rPr>
          <w:rFonts w:ascii="TH SarabunPSK" w:hAnsi="TH SarabunPSK" w:cs="TH SarabunPSK"/>
          <w:sz w:val="32"/>
          <w:szCs w:val="32"/>
          <w:cs/>
        </w:rPr>
        <w:t>1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9D3741" w:rsidRPr="00B72354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สำเนาบันทึกข้อความ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รายงานความเสียหายของผู้อำนวยการโรงเรียนกรณีเกิดเหตุการณ์ตรงกับวันปกติ (วันทำการ) จำนวน </w:t>
      </w:r>
      <w:r w:rsidR="005D1C7D">
        <w:rPr>
          <w:rFonts w:ascii="TH SarabunPSK" w:hAnsi="TH SarabunPSK" w:cs="TH SarabunPSK"/>
          <w:sz w:val="32"/>
          <w:szCs w:val="32"/>
          <w:cs/>
        </w:rPr>
        <w:t>1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56026515" w14:textId="77777777" w:rsidR="00B72354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1C7D">
        <w:rPr>
          <w:rFonts w:ascii="TH SarabunPSK" w:hAnsi="TH SarabunPSK" w:cs="TH SarabunPSK"/>
          <w:sz w:val="32"/>
          <w:szCs w:val="32"/>
          <w:cs/>
        </w:rPr>
        <w:t>4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5D1C7D">
        <w:rPr>
          <w:rFonts w:ascii="TH SarabunPSK" w:hAnsi="TH SarabunPSK" w:cs="TH SarabunPSK"/>
          <w:sz w:val="32"/>
          <w:szCs w:val="32"/>
          <w:cs/>
        </w:rPr>
        <w:t>3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ภาพถ่ายความเสียหายในส่วนที่ประสบภัย (ภาพที่สื่อให้เห็นถึงความเสียหายแต่ละด้าน</w:t>
      </w:r>
    </w:p>
    <w:p w14:paraId="79A4A18B" w14:textId="34ECAED2" w:rsidR="0020303B" w:rsidRDefault="009D3741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1C7D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 w:rsidR="00B72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5D1C7D">
        <w:rPr>
          <w:rFonts w:ascii="TH SarabunPSK" w:hAnsi="TH SarabunPSK" w:cs="TH SarabunPSK"/>
          <w:sz w:val="32"/>
          <w:szCs w:val="32"/>
          <w:cs/>
        </w:rPr>
        <w:t>3</w:t>
      </w:r>
      <w:r w:rsidRPr="005D1C7D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="005D1C7D">
        <w:rPr>
          <w:rFonts w:ascii="TH SarabunPSK" w:hAnsi="TH SarabunPSK" w:cs="TH SarabunPSK"/>
          <w:sz w:val="32"/>
          <w:szCs w:val="32"/>
          <w:cs/>
        </w:rPr>
        <w:t>5</w:t>
      </w:r>
      <w:r w:rsidRPr="005D1C7D">
        <w:rPr>
          <w:rFonts w:ascii="TH SarabunPSK" w:hAnsi="TH SarabunPSK" w:cs="TH SarabunPSK"/>
          <w:sz w:val="32"/>
          <w:szCs w:val="32"/>
          <w:cs/>
        </w:rPr>
        <w:t xml:space="preserve"> ภาพ โดยผู้อำนวยการโรงเรียนรับรองภาพถ่ายทุกภาพ)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283FCEF0" w14:textId="2817959A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D1C7D">
        <w:rPr>
          <w:rFonts w:ascii="TH SarabunPSK" w:hAnsi="TH SarabunPSK" w:cs="TH SarabunPSK"/>
          <w:sz w:val="32"/>
          <w:szCs w:val="32"/>
          <w:cs/>
        </w:rPr>
        <w:t>5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. โรงเรียนจัดทำคำสั่งแต่งตั้งคณะกรรมการตรวจสภาพความเสียหาย โดยแต่งตั้งจากครู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ในโรงเรียน จำนวน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คน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0309C0">
        <w:rPr>
          <w:rFonts w:ascii="TH SarabunPSK" w:hAnsi="TH SarabunPSK" w:cs="TH SarabunPSK" w:hint="cs"/>
          <w:sz w:val="32"/>
          <w:szCs w:val="32"/>
          <w:cs/>
        </w:rPr>
        <w:t>(หากมีไม่ครบ แต่งตั้งครูอัตราจ้าง ธุรการ หรือ กรรมการสถานศึกษาขั้นพื้นฐาน ด้วยได้)</w:t>
      </w:r>
    </w:p>
    <w:p w14:paraId="39CFC2E2" w14:textId="77777777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6.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คณะกรรมการตรวจสภาพความเสียหายจัดทำบันทึกข้อความรายงานผลการตรวจ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เสียหายที่เกิดขึ้นให้ผู้อำนวยการโรงเรียนทราบ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39E85E3F" w14:textId="18FF6139" w:rsidR="000309C0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กรณีโรงเรียนดำเนินการขอรับการสนับสนุนงบประมาณรายการค่า</w:t>
      </w:r>
      <w:r w:rsidR="000309C0">
        <w:rPr>
          <w:rFonts w:ascii="TH SarabunPSK" w:hAnsi="TH SarabunPSK" w:cs="TH SarabunPSK" w:hint="cs"/>
          <w:sz w:val="32"/>
          <w:szCs w:val="32"/>
          <w:cs/>
        </w:rPr>
        <w:t>ซ่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อมแ</w:t>
      </w:r>
      <w:r w:rsidR="000309C0">
        <w:rPr>
          <w:rFonts w:ascii="TH SarabunPSK" w:hAnsi="TH SarabunPSK" w:cs="TH SarabunPSK" w:hint="cs"/>
          <w:sz w:val="32"/>
          <w:szCs w:val="32"/>
          <w:cs/>
        </w:rPr>
        <w:t>ซ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ม</w:t>
      </w:r>
      <w:r w:rsidR="00030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อาคารเรียน </w:t>
      </w:r>
    </w:p>
    <w:p w14:paraId="5FDEFBC8" w14:textId="5CC8C569" w:rsidR="0020303B" w:rsidRDefault="009D3741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1C7D">
        <w:rPr>
          <w:rFonts w:ascii="TH SarabunPSK" w:hAnsi="TH SarabunPSK" w:cs="TH SarabunPSK"/>
          <w:sz w:val="32"/>
          <w:szCs w:val="32"/>
          <w:cs/>
        </w:rPr>
        <w:t>อาคารประกอบ</w:t>
      </w:r>
      <w:r w:rsidR="00030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และสิ่งก่อสร้างอื่น</w:t>
      </w:r>
      <w:r w:rsidR="000309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1C7D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0309C0">
        <w:rPr>
          <w:rFonts w:ascii="TH SarabunPSK" w:hAnsi="TH SarabunPSK" w:cs="TH SarabunPSK" w:hint="cs"/>
          <w:sz w:val="32"/>
          <w:szCs w:val="32"/>
          <w:cs/>
        </w:rPr>
        <w:t xml:space="preserve"> (จัดซื้อด้วยเงินงบประมาณ) </w:t>
      </w:r>
      <w:r w:rsidRPr="005D1C7D">
        <w:rPr>
          <w:rFonts w:ascii="TH SarabunPSK" w:hAnsi="TH SarabunPSK" w:cs="TH SarabunPSK"/>
          <w:sz w:val="32"/>
          <w:szCs w:val="32"/>
          <w:cs/>
        </w:rPr>
        <w:t>ที่ชำรุดจากภัยธรรมชาติ โดยดำเนินการจัดทำเป็น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หนังสือราชการ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เสนอของบประมาณไปยังสำนักงานเขตพื้นที่การศึกษาประถมศึกษา</w:t>
      </w:r>
      <w:r w:rsidR="0020303B">
        <w:rPr>
          <w:rFonts w:ascii="TH SarabunPSK" w:hAnsi="TH SarabunPSK" w:cs="TH SarabunPSK"/>
          <w:sz w:val="32"/>
          <w:szCs w:val="32"/>
          <w:cs/>
        </w:rPr>
        <w:t>ชัยภูมิ</w:t>
      </w:r>
      <w:r w:rsidRPr="005D1C7D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Pr="005D1C7D">
        <w:rPr>
          <w:rFonts w:ascii="TH SarabunPSK" w:hAnsi="TH SarabunPSK" w:cs="TH SarabunPSK"/>
          <w:sz w:val="32"/>
          <w:szCs w:val="32"/>
        </w:rPr>
        <w:t xml:space="preserve">3 </w:t>
      </w:r>
      <w:r w:rsidRPr="005D1C7D">
        <w:rPr>
          <w:rFonts w:ascii="TH SarabunPSK" w:hAnsi="TH SarabunPSK" w:cs="TH SarabunPSK"/>
          <w:sz w:val="32"/>
          <w:szCs w:val="32"/>
          <w:cs/>
        </w:rPr>
        <w:t>ให้โรงเรียนแนบเอกสารดังต่อไปนี้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76952F06" w14:textId="77777777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1C7D">
        <w:rPr>
          <w:rFonts w:ascii="TH SarabunPSK" w:hAnsi="TH SarabunPSK" w:cs="TH SarabunPSK"/>
          <w:sz w:val="32"/>
          <w:szCs w:val="32"/>
          <w:cs/>
        </w:rPr>
        <w:t>7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5D1C7D">
        <w:rPr>
          <w:rFonts w:ascii="TH SarabunPSK" w:hAnsi="TH SarabunPSK" w:cs="TH SarabunPSK"/>
          <w:sz w:val="32"/>
          <w:szCs w:val="32"/>
          <w:cs/>
        </w:rPr>
        <w:t>1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สำเนาคำสั่งแต่งตั้งเวรยามของโรงเรียน จำนวน </w:t>
      </w:r>
      <w:r w:rsidR="005D1C7D">
        <w:rPr>
          <w:rFonts w:ascii="TH SarabunPSK" w:hAnsi="TH SarabunPSK" w:cs="TH SarabunPSK"/>
          <w:sz w:val="32"/>
          <w:szCs w:val="32"/>
          <w:cs/>
        </w:rPr>
        <w:t>1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ชุด (หากเป็นวันทำการไม่ต้องแนบ)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658C8DE1" w14:textId="4A7E4D95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1C7D">
        <w:rPr>
          <w:rFonts w:ascii="TH SarabunPSK" w:hAnsi="TH SarabunPSK" w:cs="TH SarabunPSK"/>
          <w:sz w:val="32"/>
          <w:szCs w:val="32"/>
          <w:cs/>
        </w:rPr>
        <w:t>7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5D1C7D">
        <w:rPr>
          <w:rFonts w:ascii="TH SarabunPSK" w:hAnsi="TH SarabunPSK" w:cs="TH SarabunPSK"/>
          <w:sz w:val="32"/>
          <w:szCs w:val="32"/>
          <w:cs/>
        </w:rPr>
        <w:t>2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สำเนาบันทึกการอยู่เวร</w:t>
      </w:r>
      <w:r w:rsidR="00030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หรือบันทึกข้อความรายงานความเสียหายของผู้อยู่เวร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(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กรณีเกิดเหตุการณ์ตรงกับวันหยุดราชการ หรือเวลากลางคืน) จำนวน </w:t>
      </w:r>
      <w:r w:rsidR="005D1C7D">
        <w:rPr>
          <w:rFonts w:ascii="TH SarabunPSK" w:hAnsi="TH SarabunPSK" w:cs="TH SarabunPSK"/>
          <w:sz w:val="32"/>
          <w:szCs w:val="32"/>
          <w:cs/>
        </w:rPr>
        <w:t>1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0309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หรือสำเนาบันทึกข้อความรายงานความเสียหายของผู้อำนวยการโรงเรียนกรณีเกิดเหตุการณ์ตรงกับวันปกติ (วันทำการ) จำนวน </w:t>
      </w:r>
      <w:r w:rsidR="005D1C7D">
        <w:rPr>
          <w:rFonts w:ascii="TH SarabunPSK" w:hAnsi="TH SarabunPSK" w:cs="TH SarabunPSK"/>
          <w:sz w:val="32"/>
          <w:szCs w:val="32"/>
          <w:cs/>
        </w:rPr>
        <w:t>1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5EDF06E4" w14:textId="77777777" w:rsidR="000309C0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ภายถ่ายความเสียหายในส่วนที่ประสบภัย (ภาพที่สื่อให้เห็นถึงความเสียหายแต่ละด้าน</w:t>
      </w:r>
    </w:p>
    <w:p w14:paraId="4F194936" w14:textId="5F266434" w:rsidR="0020303B" w:rsidRDefault="009D3741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1C7D">
        <w:rPr>
          <w:rFonts w:ascii="TH SarabunPSK" w:hAnsi="TH SarabunPSK" w:cs="TH SarabunPSK"/>
          <w:sz w:val="32"/>
          <w:szCs w:val="32"/>
          <w:cs/>
        </w:rPr>
        <w:t xml:space="preserve">อย่างชัดเจนประมาณ </w:t>
      </w:r>
      <w:r w:rsidRPr="005D1C7D">
        <w:rPr>
          <w:rFonts w:ascii="TH SarabunPSK" w:hAnsi="TH SarabunPSK" w:cs="TH SarabunPSK"/>
          <w:sz w:val="32"/>
          <w:szCs w:val="32"/>
        </w:rPr>
        <w:t xml:space="preserve">3-5 </w:t>
      </w:r>
      <w:r w:rsidRPr="005D1C7D">
        <w:rPr>
          <w:rFonts w:ascii="TH SarabunPSK" w:hAnsi="TH SarabunPSK" w:cs="TH SarabunPSK"/>
          <w:sz w:val="32"/>
          <w:szCs w:val="32"/>
          <w:cs/>
        </w:rPr>
        <w:t>ภาพ โดยผู้อำนวยการโรงเรียนรับรองภาพถ่ายทุกภาพ)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085BA743" w14:textId="48706CFF" w:rsidR="009D3741" w:rsidRPr="005D1C7D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7.4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สำเนาคำสั่งโรงเรียนแต่งตั้งคณะกรรมการตรวจสภาพความเสียหาย จำนวน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ชุด</w:t>
      </w:r>
    </w:p>
    <w:p w14:paraId="2C0EF45D" w14:textId="77777777" w:rsidR="000309C0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7.5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สำเนาบันทึกข้อความรายงานผลการตรวจสอบสภาพความเสียหายของคณะกรรมการ</w:t>
      </w:r>
    </w:p>
    <w:p w14:paraId="414E3F62" w14:textId="352A1FB3" w:rsidR="0020303B" w:rsidRDefault="000309C0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309C0">
        <w:rPr>
          <w:rFonts w:ascii="TH SarabunPSK" w:hAnsi="TH SarabunPSK" w:cs="TH SarabunPSK"/>
          <w:sz w:val="32"/>
          <w:szCs w:val="32"/>
          <w:cs/>
        </w:rPr>
        <w:t xml:space="preserve">ตรวจสภาพความเสียหาย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ชุด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5EB5CD0D" w14:textId="11E4FE60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7.6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กรณีขอสนับสนุนงบประมาณการค่าซ่อมแซมอาคารเรียน อาคารประกอบและสิ่งก่อสร้างอื่นที่ได้รับความเสียหาย จำนวน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ชุด (</w:t>
      </w:r>
      <w:proofErr w:type="spellStart"/>
      <w:r w:rsidR="009D3741" w:rsidRPr="005D1C7D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 w:rsidR="009D3741" w:rsidRPr="005D1C7D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5 </w:t>
      </w:r>
      <w:proofErr w:type="spellStart"/>
      <w:r w:rsidR="009D3741" w:rsidRPr="005D1C7D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6 Factor F) </w:t>
      </w:r>
    </w:p>
    <w:p w14:paraId="2BD81223" w14:textId="3F0BE46C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7.6.1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ราคาที่ซ่อมแซมให้ใช้ราคาปัจจุบัน ในขณะที่คำนวณราคากลาง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งานซ่อมแซมนั้น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614C9D45" w14:textId="77777777" w:rsidR="00402E03" w:rsidRDefault="00402E03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FABFE55" w14:textId="5C20F748" w:rsidR="00402E03" w:rsidRDefault="00402E03" w:rsidP="00402E03">
      <w:pPr>
        <w:tabs>
          <w:tab w:val="left" w:pos="1134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402E03">
        <w:rPr>
          <w:rFonts w:ascii="TH SarabunPSK" w:hAnsi="TH SarabunPSK" w:cs="TH SarabunPSK"/>
          <w:sz w:val="32"/>
          <w:szCs w:val="32"/>
        </w:rPr>
        <w:t xml:space="preserve">7.6.2 </w:t>
      </w:r>
      <w:r w:rsidRPr="00402E03">
        <w:rPr>
          <w:rFonts w:ascii="TH SarabunPSK" w:hAnsi="TH SarabunPSK" w:cs="TH SarabunPSK"/>
          <w:sz w:val="32"/>
          <w:szCs w:val="32"/>
          <w:cs/>
        </w:rPr>
        <w:t>ราคาวัสดุ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7F9DB33B" w14:textId="77777777" w:rsidR="00402E03" w:rsidRDefault="00402E03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ED6EF70" w14:textId="77777777" w:rsidR="00402E03" w:rsidRDefault="00402E03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384126D" w14:textId="5EEF539D" w:rsidR="00402E03" w:rsidRDefault="00402E03" w:rsidP="00402E03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06867A86" w14:textId="77777777" w:rsidR="00402E03" w:rsidRDefault="00402E03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C220943" w14:textId="77777777" w:rsidR="004F2E2F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7.6.2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ราคาวัสดุซ่อมแซมให้ใช้ราคาตามที่สำนักงาน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พาณิชย์จังหวัด</w:t>
      </w:r>
      <w:r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เผยแพร่ </w:t>
      </w:r>
    </w:p>
    <w:p w14:paraId="32AD35E8" w14:textId="7A605176" w:rsidR="0020303B" w:rsidRDefault="009D3741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5D1C7D">
        <w:rPr>
          <w:rFonts w:ascii="TH SarabunPSK" w:hAnsi="TH SarabunPSK" w:cs="TH SarabunPSK"/>
          <w:sz w:val="32"/>
          <w:szCs w:val="32"/>
          <w:cs/>
        </w:rPr>
        <w:t>ลิ้งค์</w:t>
      </w:r>
      <w:proofErr w:type="spellEnd"/>
      <w:r w:rsidRPr="005D1C7D">
        <w:rPr>
          <w:rFonts w:ascii="TH SarabunPSK" w:hAnsi="TH SarabunPSK" w:cs="TH SarabunPSK"/>
          <w:sz w:val="32"/>
          <w:szCs w:val="32"/>
          <w:cs/>
        </w:rPr>
        <w:t>ราคาวัสดุก่อสร้างสำนักงานพาณิชย์จังหวัด</w:t>
      </w:r>
      <w:r w:rsidR="0020303B">
        <w:rPr>
          <w:rFonts w:ascii="TH SarabunPSK" w:hAnsi="TH SarabunPSK" w:cs="TH SarabunPSK"/>
          <w:sz w:val="32"/>
          <w:szCs w:val="32"/>
          <w:cs/>
        </w:rPr>
        <w:t>ชัยภูมิ</w:t>
      </w:r>
      <w:r w:rsidRPr="005D1C7D">
        <w:rPr>
          <w:rFonts w:ascii="TH SarabunPSK" w:hAnsi="TH SarabunPSK" w:cs="TH SarabunPSK"/>
          <w:sz w:val="32"/>
          <w:szCs w:val="32"/>
        </w:rPr>
        <w:t xml:space="preserve"> &gt; </w:t>
      </w:r>
      <w:r w:rsidRPr="005D1C7D">
        <w:rPr>
          <w:rFonts w:ascii="TH SarabunPSK" w:hAnsi="TH SarabunPSK" w:cs="TH SarabunPSK"/>
          <w:sz w:val="32"/>
          <w:szCs w:val="32"/>
          <w:cs/>
        </w:rPr>
        <w:t>คลิก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68A6ADDD" w14:textId="49F79924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7.6.3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วัสดุที่ใช้ซ่อมแซมรายการใดที่สำนักงานพาณิชย์จังหวัด</w:t>
      </w:r>
      <w:r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ไม่มีข้อมูลราคาเผยแพร่ไว้ ให้ใช้ราคาวัสดุซ่อมแซมรายการนั้น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สำนักงานพาณิชย์จังหวัดใกล้เคียงเผยแพร่ หากวัสดุก่อสร้างหรือซ่อมแซมรายการนั้นมีสำนักงานพาณิชย์จังหวัดใกล้เคียง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เผยแพร่ราคาไว้มากว่าหนึ่งจังหวัด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ให้ใช้ราคาของสำนักงานพาณิชย์ที่มีระยะทางใกล้สถานที่</w:t>
      </w:r>
      <w:r w:rsidR="004F2E2F">
        <w:rPr>
          <w:rFonts w:ascii="TH SarabunPSK" w:hAnsi="TH SarabunPSK" w:cs="TH SarabunPSK" w:hint="cs"/>
          <w:sz w:val="32"/>
          <w:szCs w:val="32"/>
          <w:cs/>
        </w:rPr>
        <w:t>ซ่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อมแซมมากที่สุด โดยพิจารณาจากที่ตั้งของศาลากลางจังหวัดถึงสถานที่ซ่อมแซม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5DEC2190" w14:textId="77777777" w:rsidR="00217EE0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7.6.4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กรณีวัสดุ</w:t>
      </w:r>
      <w:r w:rsidR="00217EE0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รายการที่สำนักงานพาณิชย์จังหวัด</w:t>
      </w:r>
      <w:r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และสำนักงานพาณิชย์จังหวัดใกล้เคียง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ไม่มีข้อมูลราคาเผยแพร่ไว้ ให้ใช้ราคาวัสดุ</w:t>
      </w:r>
      <w:r w:rsidR="00217EE0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รายกานนั้นในท้องที่ของจังหวัด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9D3741" w:rsidRPr="005D1C7D">
        <w:rPr>
          <w:rFonts w:ascii="TH SarabunPSK" w:hAnsi="TH SarabunPSK" w:cs="TH SarabunPSK"/>
          <w:sz w:val="32"/>
          <w:szCs w:val="32"/>
          <w:cs/>
        </w:rPr>
        <w:t>ที</w:t>
      </w:r>
      <w:r w:rsidR="007A7E31">
        <w:rPr>
          <w:rFonts w:ascii="TH SarabunPSK" w:hAnsi="TH SarabunPSK" w:cs="TH SarabunPSK" w:hint="cs"/>
          <w:sz w:val="32"/>
          <w:szCs w:val="32"/>
          <w:cs/>
        </w:rPr>
        <w:t>่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สถานที่ตั้งอยู่หรือในท้องที่ของจังหวัดใกล้เคียงที่มีระยะทางใกล้สถานที่ซ่อมแซมมากที่สุด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ออกไปตามลำดับ</w:t>
      </w:r>
      <w:proofErr w:type="gramEnd"/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11863DD" w14:textId="732CDD88" w:rsidR="0020303B" w:rsidRDefault="009D3741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1C7D">
        <w:rPr>
          <w:rFonts w:ascii="TH SarabunPSK" w:hAnsi="TH SarabunPSK" w:cs="TH SarabunPSK"/>
          <w:sz w:val="32"/>
          <w:szCs w:val="32"/>
          <w:cs/>
        </w:rPr>
        <w:t xml:space="preserve">โดยใช้ราคาเฉลี่ยของร้านค้าจำนวน </w:t>
      </w:r>
      <w:r w:rsidRPr="005D1C7D">
        <w:rPr>
          <w:rFonts w:ascii="TH SarabunPSK" w:hAnsi="TH SarabunPSK" w:cs="TH SarabunPSK"/>
          <w:sz w:val="32"/>
          <w:szCs w:val="32"/>
        </w:rPr>
        <w:t xml:space="preserve">3 </w:t>
      </w:r>
      <w:r w:rsidRPr="005D1C7D">
        <w:rPr>
          <w:rFonts w:ascii="TH SarabunPSK" w:hAnsi="TH SarabunPSK" w:cs="TH SarabunPSK"/>
          <w:sz w:val="32"/>
          <w:szCs w:val="32"/>
          <w:cs/>
        </w:rPr>
        <w:t>ร้าน ซึ่งไม่รวมค่าขนส่ง ทั้งนี้ในการสืบ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และ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กำหนดราคาวัสดุ</w:t>
      </w:r>
      <w:r w:rsidR="00217EE0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 w:rsidRPr="005D1C7D">
        <w:rPr>
          <w:rFonts w:ascii="TH SarabunPSK" w:hAnsi="TH SarabunPSK" w:cs="TH SarabunPSK"/>
          <w:sz w:val="32"/>
          <w:szCs w:val="32"/>
          <w:cs/>
        </w:rPr>
        <w:t>ดังกล่าว ให้จัดทำบันทึกแสดงรายละเอียดของการสืบ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และการกำหนดราคา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ประกอบไว้กับเอกสารการคำนวณราคากลางงานซ่อมแซมนั้นด้วย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2495B8DF" w14:textId="74A9E00B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7.6.5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ค่าแรงงานในการคำนวณ ให้ใช้บัญชีค่าแรงงาน/ดำเนินการสำหรับถอดแบบคำนวณราคากลางงานก่อสร้างที่กรมบัญชีกลางกำหนด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2C7E8C87" w14:textId="77777777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7.7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กรณีขอสนับสนุนงบประมาณค่าซ่อมแซม อาคารเรียน อาคารประกอบและ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สิ่งก่อสร้างอื่น และครุภัณฑ์ ที่ได้รับความเสียหาย จำนวน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ชุด (</w:t>
      </w:r>
      <w:proofErr w:type="spellStart"/>
      <w:r w:rsidR="009D3741" w:rsidRPr="005D1C7D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 w:rsidR="009D3741" w:rsidRPr="005D1C7D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5 </w:t>
      </w:r>
      <w:proofErr w:type="spellStart"/>
      <w:r w:rsidR="009D3741" w:rsidRPr="005D1C7D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9D3741" w:rsidRPr="005D1C7D">
        <w:rPr>
          <w:rFonts w:ascii="TH SarabunPSK" w:hAnsi="TH SarabunPSK" w:cs="TH SarabunPSK"/>
          <w:sz w:val="32"/>
          <w:szCs w:val="32"/>
          <w:cs/>
        </w:rPr>
        <w:t>.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6 Factor F) </w:t>
      </w:r>
    </w:p>
    <w:p w14:paraId="4AD60C6E" w14:textId="6E898E39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7.7.1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ราคาที่ซ่อมแซมให้ใช้ราคาปัจจุบัน ในขณะที่คำนวณราคากลาง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งานซ่อมแซมนั้น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0C35985D" w14:textId="2FD954BE" w:rsidR="0020303B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7.7.2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ราคาวัสดุซ่อมแซมให้ใช้ราคาตามที่สำนักงานพาณิชย์จังหวัด</w:t>
      </w:r>
      <w:r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5DE0ED73" w14:textId="239FC34A" w:rsidR="00EC17CD" w:rsidRPr="005D1C7D" w:rsidRDefault="0020303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7.7.3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วัสดุที่ใช้ซ่อมแซมรายการใดที่สำนักงานพาณิชย์จังหวัด</w:t>
      </w:r>
      <w:r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ไม่มีข้อมูลราคาเผยแพร่ไว้ </w:t>
      </w:r>
      <w:proofErr w:type="gramStart"/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ให้ใช้ราคาวัสดุซ่อมแซมรายการนั้นจากสำนักงานพาณิชย์จังหวัดใกล้เคียงเผยแพร่ 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หากวัสดุซ่อมแซมรายการนั้นมีสำนักงานพาณิชย์จังหวัด</w:t>
      </w:r>
      <w:proofErr w:type="gramEnd"/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ใกล้เคียงเผยแพร่ราคาไว้มากกว่าหนึ่งจังหวัด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ให้ใช้ราคาของสำนักงานพาณิชย์จังหวัดที่มีระยะทางใกล้สถานที่ซ่อมแซมมากที่สุด โดยพิจารณาจากที่ตั้งของศาลากลางจังหวัดถึงสถานที่ซ่อมแซม</w:t>
      </w:r>
    </w:p>
    <w:p w14:paraId="68734A8A" w14:textId="77777777" w:rsidR="00217EE0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7.7.4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กรณีวัสดุก่อสร้างรายการใดที่สำนักงานพาณิชย์จังหวัด</w:t>
      </w:r>
      <w:r w:rsidR="0020303B"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และ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สำนักงานพาณิชย์จังหวัดใกล้เคียง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ไม่มีข้อมูลราคาเผยแพร่ไว้ ให้ใช้ราคาวัสดุรายการนั้นในท้องที่ของจังหวัดที่สถานที่</w:t>
      </w:r>
      <w:r w:rsidR="00217EE0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="00217E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หรือในท้องที่ของจังหวัดใกล้เคียงที่มีระยะทางใกล้สถานที่ซ่อมแซมมากที่สุดออกไปตามลำดับ</w:t>
      </w:r>
      <w:r w:rsidR="007A7E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839A750" w14:textId="7ADED4DB" w:rsidR="00EC17CD" w:rsidRDefault="009D3741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1C7D">
        <w:rPr>
          <w:rFonts w:ascii="TH SarabunPSK" w:hAnsi="TH SarabunPSK" w:cs="TH SarabunPSK"/>
          <w:sz w:val="32"/>
          <w:szCs w:val="32"/>
          <w:cs/>
        </w:rPr>
        <w:t xml:space="preserve">โดยใช้ราคาเฉลี่ยของร้านค้าจำนวน </w:t>
      </w:r>
      <w:r w:rsidRPr="005D1C7D">
        <w:rPr>
          <w:rFonts w:ascii="TH SarabunPSK" w:hAnsi="TH SarabunPSK" w:cs="TH SarabunPSK"/>
          <w:sz w:val="32"/>
          <w:szCs w:val="32"/>
        </w:rPr>
        <w:t xml:space="preserve">3 </w:t>
      </w:r>
      <w:r w:rsidRPr="005D1C7D">
        <w:rPr>
          <w:rFonts w:ascii="TH SarabunPSK" w:hAnsi="TH SarabunPSK" w:cs="TH SarabunPSK"/>
          <w:sz w:val="32"/>
          <w:szCs w:val="32"/>
          <w:cs/>
        </w:rPr>
        <w:t>ร้าน ซึ่งไม่รวมค่าขนส่ง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Pr="005D1C7D">
        <w:rPr>
          <w:rFonts w:ascii="TH SarabunPSK" w:hAnsi="TH SarabunPSK" w:cs="TH SarabunPSK"/>
          <w:sz w:val="32"/>
          <w:szCs w:val="32"/>
          <w:cs/>
        </w:rPr>
        <w:t>ทั้งนี้ในการสืบและกำหนดราคาวัสดุ</w:t>
      </w:r>
      <w:r w:rsidR="00217EE0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 w:rsidRPr="005D1C7D">
        <w:rPr>
          <w:rFonts w:ascii="TH SarabunPSK" w:hAnsi="TH SarabunPSK" w:cs="TH SarabunPSK"/>
          <w:sz w:val="32"/>
          <w:szCs w:val="32"/>
          <w:cs/>
        </w:rPr>
        <w:t>ดังกล่าว ให้จัดทำบันทึกแสดงรายละเอียดของการสืบและการกำหนดราคาประกอบไว้กับเอกสารการคำนวณราคากลางงานซ่อมแซมนั้นด้วย</w:t>
      </w:r>
      <w:r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069D500C" w14:textId="77FB3FC0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7.7.5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ค่าแรงงานในการคำนวณ ให้ใช้บัญชีค่าแรงงาน/ดำเนินการสำหรับถอดแบบคำนวณราคากลางงานก่อสร้างที่กรมบัญชีกลางกำหนด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796B23AE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7.7.6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กรณีขอรับการสนับสนุนครุภัณฑ์ที่ได้รับเสียหายไม่สามารถซ่อมแซมได้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ให้ใช้แบบ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3-1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3-2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หรือ แบบ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3-3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ชุด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7B11AFA0" w14:textId="2F9F6C8B" w:rsidR="009D3741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7.8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กรณีขอรับการสนับสนุน</w:t>
      </w:r>
      <w:r w:rsidR="009D3741" w:rsidRPr="009665E6">
        <w:rPr>
          <w:rFonts w:ascii="TH SarabunPSK" w:hAnsi="TH SarabunPSK" w:cs="TH SarabunPSK"/>
          <w:sz w:val="32"/>
          <w:szCs w:val="32"/>
          <w:u w:val="single"/>
          <w:cs/>
        </w:rPr>
        <w:t>เฉพาะครุภัณฑ์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ที่ได้รับเสียหาย</w:t>
      </w:r>
      <w:r w:rsidR="00217EE0">
        <w:rPr>
          <w:rFonts w:ascii="TH SarabunPSK" w:hAnsi="TH SarabunPSK" w:cs="TH SarabunPSK" w:hint="cs"/>
          <w:sz w:val="32"/>
          <w:szCs w:val="32"/>
          <w:cs/>
        </w:rPr>
        <w:t xml:space="preserve"> (จัดซื้อโดยเงินงบประมาณ)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ไม่สามารถซ่อมแซมได้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ให้ใช้แบบ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3-1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3-2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หรือ แบบ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3-3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1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ชุด</w:t>
      </w:r>
    </w:p>
    <w:p w14:paraId="5CFCE178" w14:textId="7017113D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FFD3198" w14:textId="0CA8D29B" w:rsidR="00402E03" w:rsidRDefault="00402E03" w:rsidP="00402E03">
      <w:pPr>
        <w:tabs>
          <w:tab w:val="left" w:pos="1134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หมายเหตุ...</w:t>
      </w:r>
    </w:p>
    <w:p w14:paraId="7991961F" w14:textId="61390E7B" w:rsidR="00402E03" w:rsidRDefault="00402E03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4ED8230" w14:textId="75CC2D35" w:rsidR="00402E03" w:rsidRDefault="00402E03" w:rsidP="00402E03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14:paraId="01E3960B" w14:textId="77777777" w:rsidR="00402E03" w:rsidRPr="005D1C7D" w:rsidRDefault="00402E03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05892CE" w14:textId="77777777" w:rsidR="00EC17CD" w:rsidRPr="00402E03" w:rsidRDefault="009D3741" w:rsidP="005D1C7D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2E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402E0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58F18190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1.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ให้เลือกเอกสารที่จะส่งข้อ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7.6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7.7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7.8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เพียงข้อเดียว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35611C1C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2.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 xml:space="preserve">โรงเรียนสามารถใช้บัญชีราคาค่าวัสดุก่อสร้างและค่าแรงงานสำหรับปีงบประมาณ 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2564 </w:t>
      </w:r>
      <w:proofErr w:type="spellStart"/>
      <w:r w:rsidR="009D3741" w:rsidRPr="005D1C7D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9D3741" w:rsidRPr="005D1C7D">
        <w:rPr>
          <w:rFonts w:ascii="TH SarabunPSK" w:hAnsi="TH SarabunPSK" w:cs="TH SarabunPSK"/>
          <w:sz w:val="32"/>
          <w:szCs w:val="32"/>
          <w:cs/>
        </w:rPr>
        <w:t>. ประกอบในการจัดทำประมาณการขอรับการสนับสนุนงบประมาณได้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263DF3C3" w14:textId="1B3BAFEE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3.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หลักเกณฑ์การคำนวณราคากลางงานก่อสร้างอาคาร</w:t>
      </w:r>
      <w:r w:rsidR="00217E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(กรมบัญชีกลาง)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7B031518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บัญชีราคามาตรฐานครุภัณฑ์ และรายละเอียดคุณลักษณะ (สำนักงบประมาณ)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696C6B75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บัญชีราคามาตรฐานครุภัณฑ์คอมพิวเตอร์ (กระทรวงดิจิทัล)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1A46F79C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แบบบันทึกข้อความรายงานการอยู่เวร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310A8AD8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แบบคำสั่งแต่งตั้งคณะกรรมการตรวจสอบความเสียหาย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3966AD52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แบบบันทึกข้อความรายงานผลการตรวจสอบสภาพความเสียหายของคณะกรรมการ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2EE14BEE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แบบหนังสือรายงานเหตุการณ์ประสบภัยธรรมชาติ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151FC042" w14:textId="77777777" w:rsidR="00EC17CD" w:rsidRDefault="00EC17CD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. </w:t>
      </w:r>
      <w:r w:rsidR="009D3741" w:rsidRPr="005D1C7D">
        <w:rPr>
          <w:rFonts w:ascii="TH SarabunPSK" w:hAnsi="TH SarabunPSK" w:cs="TH SarabunPSK"/>
          <w:sz w:val="32"/>
          <w:szCs w:val="32"/>
          <w:cs/>
        </w:rPr>
        <w:t>แบบหนังสือของบประมาณค่าซ่อมแซมอาคารเรียน อาคารประกอบและสิ่งก่อสร้างอื่น</w:t>
      </w:r>
      <w:r w:rsidR="009D3741" w:rsidRPr="005D1C7D">
        <w:rPr>
          <w:rFonts w:ascii="TH SarabunPSK" w:hAnsi="TH SarabunPSK" w:cs="TH SarabunPSK"/>
          <w:sz w:val="32"/>
          <w:szCs w:val="32"/>
        </w:rPr>
        <w:t xml:space="preserve"> </w:t>
      </w:r>
    </w:p>
    <w:p w14:paraId="05D2459C" w14:textId="1889B486" w:rsidR="009D3741" w:rsidRDefault="009D3741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D1C7D">
        <w:rPr>
          <w:rFonts w:ascii="TH SarabunPSK" w:hAnsi="TH SarabunPSK" w:cs="TH SarabunPSK"/>
          <w:sz w:val="32"/>
          <w:szCs w:val="32"/>
          <w:cs/>
        </w:rPr>
        <w:t>ที่ประสบภัยธรรมชาติ</w:t>
      </w:r>
    </w:p>
    <w:p w14:paraId="75DF4255" w14:textId="1100A5ED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0EA3011" w14:textId="1342D425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5D14C5D" w14:textId="496B32BF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086B49C" w14:textId="50762072" w:rsidR="00EC7C62" w:rsidRDefault="00A06826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78E81" wp14:editId="2A3B003A">
                <wp:simplePos x="0" y="0"/>
                <wp:positionH relativeFrom="column">
                  <wp:posOffset>2776220</wp:posOffset>
                </wp:positionH>
                <wp:positionV relativeFrom="paragraph">
                  <wp:posOffset>143510</wp:posOffset>
                </wp:positionV>
                <wp:extent cx="352425" cy="2390775"/>
                <wp:effectExtent l="19050" t="0" r="28575" b="47625"/>
                <wp:wrapNone/>
                <wp:docPr id="5" name="ลูกศร: 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90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644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5" o:spid="_x0000_s1026" type="#_x0000_t67" style="position:absolute;margin-left:218.6pt;margin-top:11.3pt;width:27.75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" adj="20008" fillcolor="#4472c4 [3204]" strokecolor="#1f3763 [1604]" strokeweight="1pt"/>
            </w:pict>
          </mc:Fallback>
        </mc:AlternateContent>
      </w:r>
    </w:p>
    <w:p w14:paraId="30227E0C" w14:textId="364A6AC7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FEF14A8" w14:textId="71F84BFE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D883CBE" w14:textId="4E8F2D66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5CD7CDE" w14:textId="173C302F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B114540" w14:textId="609AA1B5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73A8787" w14:textId="0B6E19AB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9DB5D83" w14:textId="0F9F1A66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5C46A2F" w14:textId="3B2A7094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62DBFFF" w14:textId="042B7880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2BA7855" w14:textId="16A70057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FC4CA92" w14:textId="5B9C0905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C12F7AF" w14:textId="4EB4B982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63D8E44" w14:textId="0287789C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22AAB1A" w14:textId="59F2C14A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0EE113E" w14:textId="58185DCD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9D358FD" w14:textId="7C09C1BD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D5A7C14" w14:textId="3356CE07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42AB651" w14:textId="15A0F7C0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B4D4EAD" w14:textId="3FD01917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D5F63D2" w14:textId="3F85284F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268414D" w14:textId="249E28AD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28B3882" w14:textId="1203ADE5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232D56D" w14:textId="63328904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4BF572A" w14:textId="5B7FB1A2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CCE89B7" w14:textId="2A86009B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1D20CF4" w14:textId="2247D3E5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498C6B2" w14:textId="77777777" w:rsidR="00EC7C62" w:rsidRPr="00EC7C62" w:rsidRDefault="00EC7C62" w:rsidP="00EC7C6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C7C6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49BA2D4F" wp14:editId="06690F63">
            <wp:extent cx="714375" cy="678392"/>
            <wp:effectExtent l="0" t="0" r="0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508" cy="71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C62">
        <w:rPr>
          <w:rFonts w:ascii="TH SarabunPSK" w:hAnsi="TH SarabunPSK" w:cs="TH SarabunPSK"/>
          <w:sz w:val="32"/>
          <w:szCs w:val="32"/>
        </w:rPr>
        <w:t xml:space="preserve">           </w:t>
      </w:r>
      <w:r w:rsidRPr="00EC7C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EC7C62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5362E2A" w14:textId="7ED6D26D" w:rsidR="00BD2D59" w:rsidRDefault="00EC7C62" w:rsidP="00EC7C62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EC7C62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Pr="00EC7C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</w:t>
      </w:r>
      <w:r w:rsidRPr="00EC7C62">
        <w:rPr>
          <w:rFonts w:ascii="TH SarabunPSK" w:hAnsi="TH SarabunPSK" w:cs="TH SarabunPSK"/>
          <w:sz w:val="32"/>
          <w:szCs w:val="32"/>
        </w:rPr>
        <w:t xml:space="preserve">  </w:t>
      </w:r>
      <w:r w:rsidRPr="00EC7C62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สำนักงานเขตพื้นที่การศึกษาประถมศึกษาชัยภูมิ เขต </w:t>
      </w:r>
      <w:r w:rsidR="00BD2D59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5AF73FA" w14:textId="43AB730F" w:rsidR="00EC7C62" w:rsidRPr="00EC7C62" w:rsidRDefault="00EC7C62" w:rsidP="00EC7C62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EC7C62">
        <w:rPr>
          <w:rFonts w:ascii="TH SarabunPSK" w:hAnsi="TH SarabunPSK" w:cs="TH SarabunPSK"/>
          <w:sz w:val="32"/>
          <w:szCs w:val="32"/>
          <w:cs/>
        </w:rPr>
        <w:t>ที่</w:t>
      </w:r>
      <w:r w:rsidR="00BD2D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EC7C6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C7C6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D2D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6EFB6B51" w14:textId="7D0BC2D3" w:rsidR="00EC7C62" w:rsidRPr="00EC7C62" w:rsidRDefault="00EC7C62" w:rsidP="00BD2D59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EC7C62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BD2D59">
        <w:rPr>
          <w:rFonts w:ascii="TH SarabunPSK" w:hAnsi="TH SarabunPSK" w:cs="TH SarabunPSK" w:hint="cs"/>
          <w:sz w:val="32"/>
          <w:szCs w:val="32"/>
          <w:cs/>
        </w:rPr>
        <w:t>รายงานเหตุการณ์........................................................................................................................</w:t>
      </w:r>
    </w:p>
    <w:p w14:paraId="3E50E914" w14:textId="21EA7F4B" w:rsidR="00EC7C62" w:rsidRPr="00EC7C62" w:rsidRDefault="00BD2D59" w:rsidP="00EC7C62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</w:t>
      </w:r>
    </w:p>
    <w:p w14:paraId="410A7869" w14:textId="4575EF9E" w:rsidR="00EC7C62" w:rsidRDefault="00EC7C62" w:rsidP="00EC7C6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C7C62">
        <w:rPr>
          <w:rFonts w:ascii="TH SarabunPSK" w:hAnsi="TH SarabunPSK" w:cs="TH SarabunPSK"/>
          <w:sz w:val="32"/>
          <w:szCs w:val="32"/>
          <w:cs/>
        </w:rPr>
        <w:t>เรียน   ผู้อำนวยการ</w:t>
      </w:r>
      <w:r w:rsidR="00BD2D59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</w:t>
      </w:r>
    </w:p>
    <w:p w14:paraId="587662C7" w14:textId="77777777" w:rsidR="00BD2D59" w:rsidRPr="00EC7C62" w:rsidRDefault="00BD2D59" w:rsidP="00EC7C6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EED7FDE" w14:textId="79560BCC" w:rsidR="00EC7C62" w:rsidRDefault="00BD2D59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ข้าพเจ้า.......................................................................ตำแหน่ง..................................ได้มาปฏิบัติหน้าที่อยู่เวรรักษาการณ์ที่โรงเรียน................................................................ เมื่อวันที่..............................................ตั้งแต่เวลา............................................ถึงเวลา.............................................. และเมื่อเวลา......................................ได้เกิดเหตุการณ์........................................................................................................................................................ ทำให้อาคารเรียน อาคารประกอบ และสิ่งก่อสร้างอื่น พร้อมครุภัณฑ์ ได้รับความเสียหาย ดังรายการต่อไปนี้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543"/>
        <w:gridCol w:w="1411"/>
      </w:tblGrid>
      <w:tr w:rsidR="00BD2D59" w14:paraId="4A70FF39" w14:textId="77777777" w:rsidTr="00BF6D9A">
        <w:tc>
          <w:tcPr>
            <w:tcW w:w="704" w:type="dxa"/>
          </w:tcPr>
          <w:p w14:paraId="43331E7C" w14:textId="193E1449" w:rsidR="00BD2D59" w:rsidRDefault="00BD2D59" w:rsidP="00BF6D9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14:paraId="1B254454" w14:textId="1A1AB7BD" w:rsidR="00BD2D59" w:rsidRDefault="00BD2D59" w:rsidP="00BF6D9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14:paraId="7FBB16B7" w14:textId="0F31046C" w:rsidR="00BD2D59" w:rsidRDefault="00BD2D59" w:rsidP="00BF6D9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411" w:type="dxa"/>
          </w:tcPr>
          <w:p w14:paraId="47636045" w14:textId="08DD279A" w:rsidR="00BD2D59" w:rsidRDefault="00BF6D9A" w:rsidP="00BF6D9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D2D59" w14:paraId="6623B7C1" w14:textId="77777777" w:rsidTr="00BF6D9A">
        <w:tc>
          <w:tcPr>
            <w:tcW w:w="704" w:type="dxa"/>
          </w:tcPr>
          <w:p w14:paraId="6BFC0479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E447CD6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475E05A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192CC8E5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D59" w14:paraId="44FB89EA" w14:textId="77777777" w:rsidTr="00BF6D9A">
        <w:tc>
          <w:tcPr>
            <w:tcW w:w="704" w:type="dxa"/>
          </w:tcPr>
          <w:p w14:paraId="034D5AA8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99B95F4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0D490F3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25C9ACEB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D59" w14:paraId="36CB1443" w14:textId="77777777" w:rsidTr="00BF6D9A">
        <w:tc>
          <w:tcPr>
            <w:tcW w:w="704" w:type="dxa"/>
          </w:tcPr>
          <w:p w14:paraId="00E6A7FC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BC71716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FCD64BD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559E590C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D59" w14:paraId="6DB7F7BD" w14:textId="77777777" w:rsidTr="00BF6D9A">
        <w:tc>
          <w:tcPr>
            <w:tcW w:w="704" w:type="dxa"/>
          </w:tcPr>
          <w:p w14:paraId="27D529E7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7B55B69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380927A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3680292A" w14:textId="77777777" w:rsidR="00BD2D59" w:rsidRDefault="00BD2D59" w:rsidP="005D1C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0F97D4" w14:textId="0CB76365" w:rsidR="00BD2D59" w:rsidRDefault="00BD2D59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26CCA51" w14:textId="28B85997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4351C67A" w14:textId="3338213E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B602915" w14:textId="155661B6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(...............................................)</w:t>
      </w:r>
    </w:p>
    <w:p w14:paraId="77AFAC10" w14:textId="4B10ADF0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ครูโรงเรียน...............................</w:t>
      </w:r>
    </w:p>
    <w:p w14:paraId="474E7C99" w14:textId="290EC9C2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75ED897" w14:textId="4CA7ECC6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133528D" w14:textId="4B94A8DA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-ทราบ</w:t>
      </w:r>
    </w:p>
    <w:p w14:paraId="2B751B29" w14:textId="22F9B4AF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-ดำเนินการในส่วนที่เกี่ยวข้องต่อไป</w:t>
      </w:r>
    </w:p>
    <w:p w14:paraId="096A1396" w14:textId="457E16D7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13F1C89" w14:textId="6861B9D7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(.................................................)</w:t>
      </w:r>
    </w:p>
    <w:p w14:paraId="10818596" w14:textId="241D5DB2" w:rsidR="00BF6D9A" w:rsidRDefault="00BF6D9A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ผู้อำนวยการโรงเรียน.........................</w:t>
      </w:r>
    </w:p>
    <w:p w14:paraId="32B2D40B" w14:textId="77777777" w:rsidR="00EC7C62" w:rsidRDefault="00EC7C62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AEF28CB" w14:textId="05A07358" w:rsidR="007062D6" w:rsidRDefault="007062D6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775AE43" w14:textId="78AB427D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D22A2E1" w14:textId="14CF7A1E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68C8558" w14:textId="07E486DF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516BCE7" w14:textId="3459C3FC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2C05AC2" w14:textId="5866B7DD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7A88EFF" w14:textId="1882B431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9477079" w14:textId="74B2C665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971F4E0" w14:textId="73CBE34E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FDC0E6F" w14:textId="6822B620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6B1E8EE" w14:textId="4241BD3D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F05B1A3" w14:textId="175A1C3F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6FA6C75" w14:textId="23FD2D96" w:rsidR="00DC4E7B" w:rsidRDefault="00DC4E7B" w:rsidP="00DC4E7B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65AC19" wp14:editId="5CE6F977">
            <wp:extent cx="890270" cy="8902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A6BF7" w14:textId="047664E6" w:rsidR="00DC4E7B" w:rsidRDefault="00DC4E7B" w:rsidP="00B758FF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คำสั่งโรงเรียน.....................................................</w:t>
      </w:r>
    </w:p>
    <w:p w14:paraId="4D096D46" w14:textId="379B0948" w:rsidR="00DC4E7B" w:rsidRDefault="00DC4E7B" w:rsidP="00B758FF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ที่......................./๒๕๖๔</w:t>
      </w:r>
    </w:p>
    <w:p w14:paraId="51BFDB82" w14:textId="1E2662EE" w:rsidR="00DC4E7B" w:rsidRDefault="00DC4E7B" w:rsidP="00B758FF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</w:t>
      </w:r>
      <w:bookmarkStart w:id="1" w:name="_Hlk83644951"/>
      <w:r>
        <w:rPr>
          <w:rFonts w:ascii="TH SarabunPSK" w:hAnsi="TH SarabunPSK" w:cs="TH SarabunPSK" w:hint="cs"/>
          <w:sz w:val="32"/>
          <w:szCs w:val="32"/>
          <w:cs/>
        </w:rPr>
        <w:t>สำรวจความเสียหาย</w:t>
      </w:r>
      <w:r w:rsidR="00C874AC">
        <w:rPr>
          <w:rFonts w:ascii="TH SarabunPSK" w:hAnsi="TH SarabunPSK" w:cs="TH SarabunPSK" w:hint="cs"/>
          <w:sz w:val="32"/>
          <w:szCs w:val="32"/>
          <w:cs/>
        </w:rPr>
        <w:t>ของโรงเรียน เนื่องจากประสบอุบัติภัย</w:t>
      </w:r>
      <w:bookmarkEnd w:id="1"/>
    </w:p>
    <w:p w14:paraId="2F0B6592" w14:textId="18D2C6C7" w:rsidR="00C874AC" w:rsidRDefault="00C874AC" w:rsidP="00B758FF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</w:t>
      </w:r>
    </w:p>
    <w:p w14:paraId="692E26E9" w14:textId="77777777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92073EB" w14:textId="58C3C374" w:rsidR="00C874AC" w:rsidRDefault="00C874AC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ตามที่โรงเรียน.....................................................ประสบอุบัติภัย ประเภท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เมื่อวันที่...............................................................ซึ่งเป็นเหตุทำให้ อาคารเรียน อาคารประกอบ และสิ่งก่อสร้างอื่น พร้อมครุภัณฑ์  ได้รับความเสียหาย ส่งผลกระทบต่อการจัดกิจกรรมการเรียนการสอนของโรงเรียน จึงแต่งตั้งคณะกรรมการสำรวจความเสียหายของโรงเรียน ดังต่อไปนี้</w:t>
      </w:r>
    </w:p>
    <w:p w14:paraId="6C90656F" w14:textId="57EB22C1" w:rsidR="00C874AC" w:rsidRDefault="00C874AC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bookmarkStart w:id="2" w:name="_Hlk83643961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๑..................................................................ตำแหน่ง.......................... ประธานกรรมการ</w:t>
      </w:r>
    </w:p>
    <w:bookmarkEnd w:id="2"/>
    <w:p w14:paraId="035605AA" w14:textId="3CF7CE1E" w:rsidR="00C874AC" w:rsidRPr="00C874AC" w:rsidRDefault="00C874AC" w:rsidP="00C874A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874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874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..................................................................ตำแหน่ง.......................... กรรมการ</w:t>
      </w:r>
    </w:p>
    <w:p w14:paraId="7B75F124" w14:textId="104C5021" w:rsidR="00C874AC" w:rsidRDefault="00C874AC" w:rsidP="00C874A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874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874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..................................................................ตำแหน่ง..........................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5AAAB1DE" w14:textId="6176799C" w:rsidR="00C874AC" w:rsidRDefault="00C874AC" w:rsidP="00C874A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92443AB" w14:textId="2E5F6879" w:rsidR="00C874AC" w:rsidRDefault="00C874AC" w:rsidP="00C874A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ให้ผู้ที่ได้รับแต่งตั้ง</w:t>
      </w:r>
      <w:r w:rsidR="00FF3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ตรวจสภาพความเสียหายของ</w:t>
      </w:r>
      <w:r w:rsidRPr="00C874AC">
        <w:rPr>
          <w:rFonts w:ascii="TH SarabunPSK" w:hAnsi="TH SarabunPSK" w:cs="TH SarabunPSK" w:hint="cs"/>
          <w:sz w:val="32"/>
          <w:szCs w:val="32"/>
          <w:cs/>
        </w:rPr>
        <w:t>อาคารเรียน อาคารประกอบ และสิ่งก่อสร้างอื่น พร้อมครุภัณฑ์  ได้รับความเสียหาย</w:t>
      </w:r>
      <w:r w:rsidR="004E0BA2">
        <w:rPr>
          <w:rFonts w:ascii="TH SarabunPSK" w:hAnsi="TH SarabunPSK" w:cs="TH SarabunPSK"/>
          <w:sz w:val="32"/>
          <w:szCs w:val="32"/>
        </w:rPr>
        <w:t xml:space="preserve"> </w:t>
      </w:r>
      <w:r w:rsidR="004E0BA2">
        <w:rPr>
          <w:rFonts w:ascii="TH SarabunPSK" w:hAnsi="TH SarabunPSK" w:cs="TH SarabunPSK" w:hint="cs"/>
          <w:sz w:val="32"/>
          <w:szCs w:val="32"/>
          <w:cs/>
        </w:rPr>
        <w:t>โดยจัดทำแบบรายงานอุบัติภัยและเอกสารประกอบ เพื่อเสนอขอรับการสนับสนุนงบประมาณซ่อมแซมให้อยู่ในสภาพดีต่อไป</w:t>
      </w:r>
    </w:p>
    <w:p w14:paraId="029B83E2" w14:textId="231F3312" w:rsidR="004E0BA2" w:rsidRDefault="004E0BA2" w:rsidP="00C874A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EF6F555" w14:textId="34B6AAF3" w:rsidR="004E0BA2" w:rsidRDefault="004E0BA2" w:rsidP="00C874A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5EC8F3D5" w14:textId="5E3F1E20" w:rsidR="004E0BA2" w:rsidRDefault="004E0BA2" w:rsidP="00C874A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673931C" w14:textId="0BAF6987" w:rsidR="004E0BA2" w:rsidRPr="00C874AC" w:rsidRDefault="004E0BA2" w:rsidP="00C874AC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วันที่.....................................</w:t>
      </w:r>
    </w:p>
    <w:p w14:paraId="72A12EC9" w14:textId="77777777" w:rsidR="00C874AC" w:rsidRDefault="00C874AC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14:paraId="01088ADC" w14:textId="77777777" w:rsidR="004E0BA2" w:rsidRPr="004E0BA2" w:rsidRDefault="004E0BA2" w:rsidP="004E0BA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E0B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(.................................................)</w:t>
      </w:r>
    </w:p>
    <w:p w14:paraId="3FC3D976" w14:textId="77777777" w:rsidR="004E0BA2" w:rsidRPr="004E0BA2" w:rsidRDefault="004E0BA2" w:rsidP="004E0BA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E0B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ผู้อำนวยการโรงเรียน.........................</w:t>
      </w:r>
    </w:p>
    <w:p w14:paraId="16F421E9" w14:textId="045C3E15" w:rsidR="00DC4E7B" w:rsidRDefault="00DC4E7B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1C65EA7" w14:textId="122A2142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54AACBA" w14:textId="481372B8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D24EA9D" w14:textId="7C4966D8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6FB5632" w14:textId="13267B08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64AA498" w14:textId="38992805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6A1289F" w14:textId="4FA04FAD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41D799C" w14:textId="09CF46BE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FD99E2B" w14:textId="0A95CBD7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FB9A018" w14:textId="7F3F79E7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134942B" w14:textId="19251C33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FB79D8E" w14:textId="02241FF0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EE9FB60" w14:textId="315D6CC4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ACEDAFB" w14:textId="77777777" w:rsidR="00D764C9" w:rsidRDefault="00D764C9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bookmarkStart w:id="3" w:name="_Hlk83644793"/>
    </w:p>
    <w:p w14:paraId="24C3ED35" w14:textId="77777777" w:rsidR="00D764C9" w:rsidRDefault="00D764C9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F646651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56"/>
          <w:szCs w:val="56"/>
        </w:rPr>
      </w:pPr>
      <w:r w:rsidRPr="00D764C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2CA48A" wp14:editId="0EB116CE">
            <wp:extent cx="714375" cy="678392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508" cy="71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4C9">
        <w:rPr>
          <w:rFonts w:ascii="TH SarabunPSK" w:hAnsi="TH SarabunPSK" w:cs="TH SarabunPSK"/>
          <w:sz w:val="32"/>
          <w:szCs w:val="32"/>
        </w:rPr>
        <w:t xml:space="preserve">           </w:t>
      </w:r>
      <w:r w:rsidRPr="00D764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D764C9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9B61A1B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D764C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  โรงเรียน..................................................</w:t>
      </w:r>
      <w:r w:rsidRPr="00D764C9">
        <w:rPr>
          <w:rFonts w:ascii="TH SarabunPSK" w:hAnsi="TH SarabunPSK" w:cs="TH SarabunPSK"/>
          <w:sz w:val="32"/>
          <w:szCs w:val="32"/>
        </w:rPr>
        <w:t xml:space="preserve">  </w:t>
      </w:r>
      <w:r w:rsidRPr="00D764C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สำนักงานเขตพื้นที่การศึกษาประถมศึกษาชัยภูมิ เขต ๓</w:t>
      </w:r>
    </w:p>
    <w:p w14:paraId="2A1427C5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D764C9">
        <w:rPr>
          <w:rFonts w:ascii="TH SarabunPSK" w:hAnsi="TH SarabunPSK" w:cs="TH SarabunPSK"/>
          <w:sz w:val="32"/>
          <w:szCs w:val="32"/>
          <w:cs/>
        </w:rPr>
        <w:t>ที่</w:t>
      </w: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          </w:t>
      </w:r>
      <w:r w:rsidRPr="00D764C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D764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62467F9D" w14:textId="58DA1FF9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D764C9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D764C9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D764C9">
        <w:rPr>
          <w:rFonts w:ascii="TH SarabunPSK" w:hAnsi="TH SarabunPSK" w:cs="TH SarabunPSK" w:hint="cs"/>
          <w:sz w:val="32"/>
          <w:szCs w:val="32"/>
          <w:cs/>
        </w:rPr>
        <w:t>การสำรวจความเสียหายของโรงเรียน เนื่องจากประสบอุบัติภัย</w:t>
      </w:r>
    </w:p>
    <w:p w14:paraId="459A9C13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D764C9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</w:t>
      </w:r>
    </w:p>
    <w:p w14:paraId="57627046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764C9">
        <w:rPr>
          <w:rFonts w:ascii="TH SarabunPSK" w:hAnsi="TH SarabunPSK" w:cs="TH SarabunPSK"/>
          <w:sz w:val="32"/>
          <w:szCs w:val="32"/>
          <w:cs/>
        </w:rPr>
        <w:t>เรียน   ผู้อำนวยการ</w:t>
      </w:r>
      <w:r w:rsidRPr="00D764C9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</w:t>
      </w:r>
    </w:p>
    <w:p w14:paraId="767A126E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915A6FE" w14:textId="77777777" w:rsidR="00A73C17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764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D764C9">
        <w:rPr>
          <w:rFonts w:ascii="TH SarabunPSK" w:hAnsi="TH SarabunPSK" w:cs="TH SarabunPSK" w:hint="cs"/>
          <w:sz w:val="32"/>
          <w:szCs w:val="32"/>
          <w:cs/>
        </w:rPr>
        <w:t>ที่โรงเรียน................................................................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ได้ประสบอุบัติภัย ประเภท......................</w:t>
      </w: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ทำให้อาคารเรียน อาคารประกอบ และสิ่งก่อสร้างอื่น พร้อมครุภัณฑ์ เสียหาย</w:t>
      </w:r>
      <w:r w:rsidR="00A73C17">
        <w:rPr>
          <w:rFonts w:ascii="TH SarabunPSK" w:hAnsi="TH SarabunPSK" w:cs="TH SarabunPSK" w:hint="cs"/>
          <w:sz w:val="32"/>
          <w:szCs w:val="32"/>
          <w:cs/>
        </w:rPr>
        <w:t xml:space="preserve"> พร้อมได้แต่งตั้งคณะกรรมการ</w:t>
      </w:r>
      <w:r w:rsidR="00A73C17" w:rsidRPr="00A73C17">
        <w:rPr>
          <w:rFonts w:ascii="TH SarabunPSK" w:hAnsi="TH SarabunPSK" w:cs="TH SarabunPSK" w:hint="cs"/>
          <w:sz w:val="32"/>
          <w:szCs w:val="32"/>
          <w:cs/>
        </w:rPr>
        <w:t>สำรวจความเสียหายของโรงเรียน เนื่องจากประสบอุบัติภัย</w:t>
      </w:r>
      <w:r w:rsidR="00A73C17">
        <w:rPr>
          <w:rFonts w:ascii="TH SarabunPSK" w:hAnsi="TH SarabunPSK" w:cs="TH SarabunPSK" w:hint="cs"/>
          <w:sz w:val="32"/>
          <w:szCs w:val="32"/>
          <w:cs/>
        </w:rPr>
        <w:t xml:space="preserve"> แล้วนั้น</w:t>
      </w:r>
    </w:p>
    <w:p w14:paraId="44220078" w14:textId="296AEEF8" w:rsidR="00D764C9" w:rsidRPr="00D764C9" w:rsidRDefault="00A73C17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บัดนี้คณะกรรมการฯ ได้สำรวจ</w:t>
      </w:r>
      <w:r w:rsidRPr="00A73C17">
        <w:rPr>
          <w:rFonts w:ascii="TH SarabunPSK" w:hAnsi="TH SarabunPSK" w:cs="TH SarabunPSK" w:hint="cs"/>
          <w:sz w:val="32"/>
          <w:szCs w:val="32"/>
          <w:cs/>
        </w:rPr>
        <w:t>ความเสียหาย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D764C9" w:rsidRPr="00D764C9">
        <w:rPr>
          <w:rFonts w:ascii="TH SarabunPSK" w:hAnsi="TH SarabunPSK" w:cs="TH SarabunPSK" w:hint="cs"/>
          <w:sz w:val="32"/>
          <w:szCs w:val="32"/>
          <w:cs/>
        </w:rPr>
        <w:t>อาคารเรียน อาคารประกอบ และสิ่งก่อสร้างอื่น พร้อมครุภัณฑ์ ได้รับความเสียหาย ดังรายการต่อไปนี้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543"/>
        <w:gridCol w:w="1411"/>
      </w:tblGrid>
      <w:tr w:rsidR="00D764C9" w:rsidRPr="00D764C9" w14:paraId="50337C5E" w14:textId="77777777" w:rsidTr="006A5687">
        <w:tc>
          <w:tcPr>
            <w:tcW w:w="704" w:type="dxa"/>
          </w:tcPr>
          <w:p w14:paraId="6778D4D5" w14:textId="77777777" w:rsidR="00D764C9" w:rsidRPr="00D764C9" w:rsidRDefault="00D764C9" w:rsidP="00A73C1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4C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14:paraId="2189D608" w14:textId="77777777" w:rsidR="00D764C9" w:rsidRPr="00D764C9" w:rsidRDefault="00D764C9" w:rsidP="00A73C1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4C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14:paraId="3FE4C4E7" w14:textId="77777777" w:rsidR="00D764C9" w:rsidRPr="00D764C9" w:rsidRDefault="00D764C9" w:rsidP="00A73C1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4C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1411" w:type="dxa"/>
          </w:tcPr>
          <w:p w14:paraId="46629D25" w14:textId="77777777" w:rsidR="00D764C9" w:rsidRPr="00D764C9" w:rsidRDefault="00D764C9" w:rsidP="00A73C1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4C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764C9" w:rsidRPr="00D764C9" w14:paraId="49FF1012" w14:textId="77777777" w:rsidTr="006A5687">
        <w:tc>
          <w:tcPr>
            <w:tcW w:w="704" w:type="dxa"/>
          </w:tcPr>
          <w:p w14:paraId="6236F983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0F0ED9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6B98920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56CE78D9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4C9" w:rsidRPr="00D764C9" w14:paraId="4FDF3B86" w14:textId="77777777" w:rsidTr="006A5687">
        <w:tc>
          <w:tcPr>
            <w:tcW w:w="704" w:type="dxa"/>
          </w:tcPr>
          <w:p w14:paraId="59186A50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8B36EDC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6B0A1B3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31381736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4C9" w:rsidRPr="00D764C9" w14:paraId="0D7A988B" w14:textId="77777777" w:rsidTr="006A5687">
        <w:tc>
          <w:tcPr>
            <w:tcW w:w="704" w:type="dxa"/>
          </w:tcPr>
          <w:p w14:paraId="41FB5367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1BB7A72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055540F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1486ABD4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4C9" w:rsidRPr="00D764C9" w14:paraId="4A5C2516" w14:textId="77777777" w:rsidTr="006A5687">
        <w:tc>
          <w:tcPr>
            <w:tcW w:w="704" w:type="dxa"/>
          </w:tcPr>
          <w:p w14:paraId="333ACCA3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1C94F45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2F303E6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4FE975E1" w14:textId="77777777" w:rsidR="00D764C9" w:rsidRPr="00D764C9" w:rsidRDefault="00D764C9" w:rsidP="00D764C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07897E" w14:textId="035D8694" w:rsid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600904B" w14:textId="64BF1A0C" w:rsidR="00D424B6" w:rsidRDefault="00D424B6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43219506" w14:textId="77777777" w:rsidR="00D424B6" w:rsidRPr="00D764C9" w:rsidRDefault="00D424B6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71A9A93" w14:textId="5A732B57" w:rsidR="00D764C9" w:rsidRPr="00D764C9" w:rsidRDefault="00A73C17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................................................. ประธานกรรมการ                    </w:t>
      </w:r>
    </w:p>
    <w:p w14:paraId="42A8D1AB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(...............................................)</w:t>
      </w:r>
    </w:p>
    <w:p w14:paraId="618065E9" w14:textId="7FC23567" w:rsid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ครูโรงเรียน...............................</w:t>
      </w:r>
    </w:p>
    <w:p w14:paraId="5887A4B5" w14:textId="77777777" w:rsidR="00A73C17" w:rsidRPr="00D764C9" w:rsidRDefault="00A73C17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6F2E91E" w14:textId="10DCC019" w:rsidR="00A73C17" w:rsidRPr="00A73C17" w:rsidRDefault="00A73C17" w:rsidP="00A73C1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73C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................................................. กรรมการ                    </w:t>
      </w:r>
    </w:p>
    <w:p w14:paraId="4FE5E610" w14:textId="77777777" w:rsidR="00A73C17" w:rsidRPr="00A73C17" w:rsidRDefault="00A73C17" w:rsidP="00A73C1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73C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(...............................................)</w:t>
      </w:r>
    </w:p>
    <w:p w14:paraId="41B7CD34" w14:textId="2346CF43" w:rsidR="00A73C17" w:rsidRDefault="00A73C17" w:rsidP="00A73C1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73C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ครูโรงเรียน...............................</w:t>
      </w:r>
    </w:p>
    <w:p w14:paraId="6E89FE86" w14:textId="77777777" w:rsidR="00A73C17" w:rsidRPr="00A73C17" w:rsidRDefault="00A73C17" w:rsidP="00A73C1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6C689FF" w14:textId="68370EFC" w:rsidR="00A73C17" w:rsidRPr="00A73C17" w:rsidRDefault="00A73C17" w:rsidP="00A73C1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73C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Pr="00A73C1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69A8D819" w14:textId="77777777" w:rsidR="00A73C17" w:rsidRPr="00A73C17" w:rsidRDefault="00A73C17" w:rsidP="00A73C1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73C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(...............................................)</w:t>
      </w:r>
    </w:p>
    <w:p w14:paraId="0D771678" w14:textId="77777777" w:rsidR="00A73C17" w:rsidRPr="00A73C17" w:rsidRDefault="00A73C17" w:rsidP="00A73C17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73C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ครูโรงเรียน...............................</w:t>
      </w:r>
    </w:p>
    <w:p w14:paraId="15D27EDA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759378E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4B50B91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-ทราบ</w:t>
      </w:r>
    </w:p>
    <w:p w14:paraId="7089905D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-ดำเนินการในส่วนที่เกี่ยวข้องต่อไป</w:t>
      </w:r>
    </w:p>
    <w:p w14:paraId="6874460E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FB0741B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(.................................................)</w:t>
      </w:r>
    </w:p>
    <w:p w14:paraId="3F6314AA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D764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ผู้อำนวยการโรงเรียน.........................</w:t>
      </w:r>
    </w:p>
    <w:p w14:paraId="571C83F7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BFF7C22" w14:textId="77777777" w:rsidR="00D764C9" w:rsidRPr="00D764C9" w:rsidRDefault="00D764C9" w:rsidP="00D764C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C94B159" w14:textId="77777777" w:rsidR="00D764C9" w:rsidRDefault="00D764C9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8526F85" w14:textId="0F320273" w:rsidR="00B758FF" w:rsidRP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ศธ ๐๔๐๔๐......./                               </w:t>
      </w:r>
      <w:r w:rsidRPr="00B758F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3C40EBF" wp14:editId="1376706F">
            <wp:extent cx="890270" cy="890270"/>
            <wp:effectExtent l="0" t="0" r="508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58FF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</w:t>
      </w:r>
    </w:p>
    <w:p w14:paraId="4D4D7D10" w14:textId="6A8A460D" w:rsid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55AE60A0" w14:textId="1DBDB64A" w:rsid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206F865" w14:textId="4F2CB22E" w:rsid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00BC5F1D" w14:textId="55998B30" w:rsid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E7D9E5B" w14:textId="28A65C5E" w:rsid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รายงานเหตุการณ์</w:t>
      </w:r>
      <w:r w:rsidR="00A453FA">
        <w:rPr>
          <w:rFonts w:ascii="TH SarabunPSK" w:hAnsi="TH SarabunPSK" w:cs="TH SarabunPSK" w:hint="cs"/>
          <w:sz w:val="32"/>
          <w:szCs w:val="32"/>
          <w:cs/>
        </w:rPr>
        <w:t>ประสบภัยธรรมชาติ</w:t>
      </w:r>
    </w:p>
    <w:p w14:paraId="11324D4E" w14:textId="51CC63EE" w:rsidR="00A453FA" w:rsidRDefault="00A453FA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9227CF3" w14:textId="58F14BD1" w:rsidR="00A453FA" w:rsidRDefault="00A453FA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ผู้อำนวยการสำนักงานเขตพื้นที่การศึกษาประถมศึกษาชัยภูมิ เขต ๓</w:t>
      </w:r>
    </w:p>
    <w:p w14:paraId="3BF67C26" w14:textId="7A0594DE" w:rsidR="00A453FA" w:rsidRDefault="00A453FA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32D0B66" w14:textId="401F4D93" w:rsidR="00A453FA" w:rsidRDefault="00A453FA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สำเนาคำสั่งแต่งตั้งเวรยามของโรงเรียน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52FEBB20" w14:textId="0BEFDD64" w:rsidR="00A453FA" w:rsidRDefault="00A453FA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สำเนาบันทึกการอยู่เวรฯ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57F2E97E" w14:textId="0C0D08C4" w:rsidR="00A453FA" w:rsidRDefault="00A453FA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ภาพถ่ายความเสียหาย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77CE754F" w14:textId="77777777" w:rsidR="00A453FA" w:rsidRDefault="00A453FA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5B3D141" w14:textId="3D61D8B3" w:rsidR="00B758FF" w:rsidRPr="00B758FF" w:rsidRDefault="00B758FF" w:rsidP="00A453FA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B758FF">
        <w:rPr>
          <w:rFonts w:ascii="TH SarabunPSK" w:hAnsi="TH SarabunPSK" w:cs="TH SarabunPSK"/>
          <w:sz w:val="32"/>
          <w:szCs w:val="32"/>
          <w:cs/>
        </w:rPr>
        <w:tab/>
      </w:r>
      <w:r w:rsidR="00A453FA">
        <w:rPr>
          <w:rFonts w:ascii="TH SarabunPSK" w:hAnsi="TH SarabunPSK" w:cs="TH SarabunPSK" w:hint="cs"/>
          <w:sz w:val="32"/>
          <w:szCs w:val="32"/>
          <w:cs/>
        </w:rPr>
        <w:t>ด้วยเมื่อวันที่.................................................เวลา...............</w:t>
      </w:r>
      <w:r w:rsidRPr="00B758FF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</w:t>
      </w:r>
      <w:r w:rsidR="00A453FA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B758FF">
        <w:rPr>
          <w:rFonts w:ascii="TH SarabunPSK" w:hAnsi="TH SarabunPSK" w:cs="TH SarabunPSK" w:hint="cs"/>
          <w:sz w:val="32"/>
          <w:szCs w:val="32"/>
          <w:cs/>
        </w:rPr>
        <w:t>ประสบอุบัติภัย ประเภท</w:t>
      </w:r>
      <w:r w:rsidRPr="00B758FF">
        <w:rPr>
          <w:rFonts w:ascii="TH SarabunPSK" w:hAnsi="TH SarabunPSK" w:cs="TH SarabunPSK"/>
          <w:sz w:val="32"/>
          <w:szCs w:val="32"/>
        </w:rPr>
        <w:t xml:space="preserve">………………………  </w:t>
      </w:r>
      <w:r w:rsidRPr="00B758FF">
        <w:rPr>
          <w:rFonts w:ascii="TH SarabunPSK" w:hAnsi="TH SarabunPSK" w:cs="TH SarabunPSK" w:hint="cs"/>
          <w:sz w:val="32"/>
          <w:szCs w:val="32"/>
          <w:cs/>
        </w:rPr>
        <w:t xml:space="preserve">เป็นเหตุทำให้ อาคารเรียน อาคารประกอบ และสิ่งก่อสร้างอื่น พร้อมครุภัณฑ์  ได้รับความเสียหาย ส่งผลกระทบต่อการจัดกิจกรรมการเรียนการสอนของโรงเรียน </w:t>
      </w:r>
      <w:r w:rsidR="00A453FA">
        <w:rPr>
          <w:rFonts w:ascii="TH SarabunPSK" w:hAnsi="TH SarabunPSK" w:cs="TH SarabunPSK" w:hint="cs"/>
          <w:sz w:val="32"/>
          <w:szCs w:val="32"/>
          <w:cs/>
        </w:rPr>
        <w:t>และโรงเรียนได้</w:t>
      </w:r>
      <w:r w:rsidRPr="00B758FF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แต่งตั้งคณะกรรมการสำรวจความเสียหายของโรงเรียน</w:t>
      </w:r>
      <w:r w:rsidR="00A453FA">
        <w:rPr>
          <w:rFonts w:ascii="TH SarabunPSK" w:hAnsi="TH SarabunPSK" w:cs="TH SarabunPSK" w:hint="cs"/>
          <w:sz w:val="32"/>
          <w:szCs w:val="32"/>
          <w:cs/>
        </w:rPr>
        <w:t xml:space="preserve">แล้ว ซึ่งอยู่ระหว่างสำรวจความเสียหาย </w:t>
      </w:r>
      <w:r w:rsidR="00264497">
        <w:rPr>
          <w:rFonts w:ascii="TH SarabunPSK" w:hAnsi="TH SarabunPSK" w:cs="TH SarabunPSK" w:hint="cs"/>
          <w:sz w:val="32"/>
          <w:szCs w:val="32"/>
          <w:cs/>
        </w:rPr>
        <w:t xml:space="preserve">   รายละเอียดอื่น ๆ จะแจ้งให้ทราบอีกครั้ง</w:t>
      </w:r>
    </w:p>
    <w:p w14:paraId="3E6FA93E" w14:textId="77777777" w:rsidR="00B758FF" w:rsidRP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CBC8850" w14:textId="276E864F" w:rsidR="00B758FF" w:rsidRP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758FF">
        <w:rPr>
          <w:rFonts w:ascii="TH SarabunPSK" w:hAnsi="TH SarabunPSK" w:cs="TH SarabunPSK"/>
          <w:sz w:val="32"/>
          <w:szCs w:val="32"/>
          <w:cs/>
        </w:rPr>
        <w:tab/>
      </w:r>
      <w:r w:rsidR="00264497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14:paraId="47C64844" w14:textId="77777777" w:rsidR="00B758FF" w:rsidRP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6A72F94" w14:textId="253E9E23" w:rsidR="00B758FF" w:rsidRPr="00B758FF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75CAFC2B" w14:textId="77777777" w:rsidR="00264497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758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E0CF4D1" w14:textId="77777777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6D91775" w14:textId="5DC3E439" w:rsidR="00B758FF" w:rsidRP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75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2644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58F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64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8FF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(.................................................)</w:t>
      </w:r>
    </w:p>
    <w:p w14:paraId="3165C36A" w14:textId="77777777" w:rsidR="00B758FF" w:rsidRP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75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ผู้อำนวยการโรงเรียน.........................</w:t>
      </w:r>
    </w:p>
    <w:p w14:paraId="2806802B" w14:textId="3F173E77" w:rsidR="00B758FF" w:rsidRDefault="00B758FF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9C43A50" w14:textId="77FDFC28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65BF765A" w14:textId="77777777" w:rsidR="00264497" w:rsidRPr="00B758FF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C6FB01D" w14:textId="25B92DDD" w:rsidR="00B758FF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ฝ่าย...........................</w:t>
      </w:r>
    </w:p>
    <w:p w14:paraId="4C2137F3" w14:textId="52F706DC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</w:t>
      </w:r>
    </w:p>
    <w:p w14:paraId="69CF10D8" w14:textId="47C61006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bookmarkEnd w:id="3"/>
    <w:p w14:paraId="1461A30E" w14:textId="00B900A5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45A6207" w14:textId="2A6F8734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3A2A0F9" w14:textId="61062415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3A3193D" w14:textId="630C0A4E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FF447AC" w14:textId="396E7C8F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EAD4314" w14:textId="37F33AE5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9273ADC" w14:textId="4109D154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0B06154" w14:textId="799296DF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880ADCF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ที่ ศธ ๐๔๐๔๐......./                               </w:t>
      </w:r>
      <w:r w:rsidRPr="00721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6D08CF" wp14:editId="60F7C8FC">
            <wp:extent cx="890270" cy="890270"/>
            <wp:effectExtent l="0" t="0" r="5080" b="508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073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</w:t>
      </w:r>
    </w:p>
    <w:p w14:paraId="3B989EF0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.............................</w:t>
      </w:r>
      <w:r w:rsidRPr="00721073"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691634A0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3EDDD5B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………………………………………………. </w:t>
      </w:r>
      <w:r w:rsidRPr="00721073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2751AFDF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3D4C041" w14:textId="1753DE44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ของบประมาณค่าซ่อมแซม กรณี</w:t>
      </w:r>
      <w:r w:rsidRPr="00721073">
        <w:rPr>
          <w:rFonts w:ascii="TH SarabunPSK" w:hAnsi="TH SarabunPSK" w:cs="TH SarabunPSK" w:hint="cs"/>
          <w:sz w:val="32"/>
          <w:szCs w:val="32"/>
          <w:cs/>
        </w:rPr>
        <w:t>ประสบภัยธรรมชาติ</w:t>
      </w:r>
    </w:p>
    <w:p w14:paraId="13E0209C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84FAD7B" w14:textId="07829E0A" w:rsid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ผู้อำนวยการสำนักงานเขตพื้นที่การศึกษาประถมศึกษาชัยภูมิ เขต ๓</w:t>
      </w:r>
    </w:p>
    <w:p w14:paraId="38F5961D" w14:textId="408C9E04" w:rsid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4483C72" w14:textId="6B160CF6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 w:hint="cs"/>
          <w:sz w:val="32"/>
          <w:szCs w:val="32"/>
          <w:cs/>
        </w:rPr>
        <w:t>๑.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073"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สำเนาคำสั่งแต่งตั้งเวรยามของโรงเรียน</w:t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32438E4C" w14:textId="47FC1754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 w:hint="cs"/>
          <w:sz w:val="32"/>
          <w:szCs w:val="32"/>
          <w:cs/>
        </w:rPr>
        <w:t>๒.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073">
        <w:rPr>
          <w:rFonts w:ascii="TH SarabunPSK" w:hAnsi="TH SarabunPSK" w:cs="TH SarabunPSK" w:hint="cs"/>
          <w:sz w:val="32"/>
          <w:szCs w:val="32"/>
          <w:cs/>
        </w:rPr>
        <w:t>สำเนาบันทึกการอยู่เวรฯ</w:t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64B6CBE1" w14:textId="2D17C2F7" w:rsid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 w:hint="cs"/>
          <w:sz w:val="32"/>
          <w:szCs w:val="32"/>
          <w:cs/>
        </w:rPr>
        <w:t>๓.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073">
        <w:rPr>
          <w:rFonts w:ascii="TH SarabunPSK" w:hAnsi="TH SarabunPSK" w:cs="TH SarabunPSK" w:hint="cs"/>
          <w:sz w:val="32"/>
          <w:szCs w:val="32"/>
          <w:cs/>
        </w:rPr>
        <w:t>ภาพถ่ายความเสียหาย</w:t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72E82">
        <w:rPr>
          <w:rFonts w:ascii="TH SarabunPSK" w:hAnsi="TH SarabunPSK" w:cs="TH SarabunPSK" w:hint="cs"/>
          <w:sz w:val="32"/>
          <w:szCs w:val="32"/>
          <w:cs/>
        </w:rPr>
        <w:t>๓</w:t>
      </w: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E82">
        <w:rPr>
          <w:rFonts w:ascii="TH SarabunPSK" w:hAnsi="TH SarabunPSK" w:cs="TH SarabunPSK" w:hint="cs"/>
          <w:sz w:val="32"/>
          <w:szCs w:val="32"/>
          <w:cs/>
        </w:rPr>
        <w:t>ภาพ</w:t>
      </w:r>
    </w:p>
    <w:p w14:paraId="264EC314" w14:textId="039F4238" w:rsid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</w:t>
      </w:r>
      <w:r w:rsidR="00F72E82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F72E82" w:rsidRPr="00F72E82">
        <w:rPr>
          <w:rFonts w:ascii="TH SarabunPSK" w:hAnsi="TH SarabunPSK" w:cs="TH SarabunPSK" w:hint="cs"/>
          <w:sz w:val="32"/>
          <w:szCs w:val="32"/>
          <w:cs/>
        </w:rPr>
        <w:t>สำรวจความเสียหาย</w:t>
      </w:r>
      <w:r w:rsidR="00F72E82">
        <w:rPr>
          <w:rFonts w:ascii="TH SarabunPSK" w:hAnsi="TH SarabunPSK" w:cs="TH SarabunPSK" w:hint="cs"/>
          <w:sz w:val="32"/>
          <w:szCs w:val="32"/>
          <w:cs/>
        </w:rPr>
        <w:t>ฯ</w:t>
      </w:r>
      <w:r w:rsidR="00F72E82">
        <w:rPr>
          <w:rFonts w:ascii="TH SarabunPSK" w:hAnsi="TH SarabunPSK" w:cs="TH SarabunPSK"/>
          <w:sz w:val="32"/>
          <w:szCs w:val="32"/>
          <w:cs/>
        </w:rPr>
        <w:tab/>
      </w:r>
      <w:r w:rsidR="00F72E82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278CF7B6" w14:textId="0FBC1292" w:rsidR="00F72E82" w:rsidRDefault="00F72E82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สำเนาบันทึกรายงานคณะกรรมการ</w:t>
      </w:r>
      <w:r w:rsidRPr="00F72E82">
        <w:rPr>
          <w:rFonts w:ascii="TH SarabunPSK" w:hAnsi="TH SarabunPSK" w:cs="TH SarabunPSK" w:hint="cs"/>
          <w:sz w:val="32"/>
          <w:szCs w:val="32"/>
          <w:cs/>
        </w:rPr>
        <w:t>สำรวจความเสียหาย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53B86183" w14:textId="3D2135AB" w:rsidR="00721073" w:rsidRDefault="00F72E82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C35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ประมาณการค่าซ่อมแซม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.๖ </w:t>
      </w:r>
      <w:r>
        <w:rPr>
          <w:rFonts w:ascii="TH SarabunPSK" w:hAnsi="TH SarabunPSK" w:cs="TH SarabunPSK"/>
          <w:sz w:val="32"/>
          <w:szCs w:val="32"/>
        </w:rPr>
        <w:t>Factor F)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๒ ชุด</w:t>
      </w:r>
    </w:p>
    <w:p w14:paraId="60A9C538" w14:textId="77777777" w:rsidR="00F72E82" w:rsidRPr="00721073" w:rsidRDefault="00F72E82" w:rsidP="00721073">
      <w:pPr>
        <w:tabs>
          <w:tab w:val="left" w:pos="1134"/>
        </w:tabs>
        <w:rPr>
          <w:rFonts w:ascii="TH SarabunPSK" w:hAnsi="TH SarabunPSK" w:cs="TH SarabunPSK"/>
          <w:sz w:val="16"/>
          <w:szCs w:val="16"/>
          <w:cs/>
        </w:rPr>
      </w:pPr>
    </w:p>
    <w:p w14:paraId="6381B235" w14:textId="268508A4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 w:hint="cs"/>
          <w:sz w:val="32"/>
          <w:szCs w:val="32"/>
          <w:cs/>
        </w:rPr>
        <w:t>ด้วยเมื่อวันที่.................................................เวลา...............โรงเรียน.....................................................ได้รับประสบอุบัติภัย ประเภท</w:t>
      </w:r>
      <w:r w:rsidRPr="00721073">
        <w:rPr>
          <w:rFonts w:ascii="TH SarabunPSK" w:hAnsi="TH SarabunPSK" w:cs="TH SarabunPSK"/>
          <w:sz w:val="32"/>
          <w:szCs w:val="32"/>
        </w:rPr>
        <w:t xml:space="preserve">………………………  </w:t>
      </w: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เป็นเหตุทำให้ อาคารเรียน อาคารประกอบ และสิ่งก่อสร้างอื่น พร้อมครุภัณฑ์  ได้รับความเสียหาย ส่งผลกระทบต่อการจัดกิจกรรมการเรียนการสอนของโรงเรียน และโรงเรียนได้แต่งตั้งคณะกรรมการสำรวจความเสียหายของโรงเรียนแล้ว </w:t>
      </w:r>
      <w:r w:rsidR="00F72E82">
        <w:rPr>
          <w:rFonts w:ascii="TH SarabunPSK" w:hAnsi="TH SarabunPSK" w:cs="TH SarabunPSK" w:hint="cs"/>
          <w:sz w:val="32"/>
          <w:szCs w:val="32"/>
          <w:cs/>
        </w:rPr>
        <w:t>พบว่ามีความเสียหายเป็นจำนวนมาก มีความจำเป็นต้องได้รับการซ่อมแซมอย่างเร่งด่วน จึงขอรับสนับสนุนงบประมาณซ่อมแซม ในวงเงิน..........................บาท (....................................................) รายละเอียด</w:t>
      </w:r>
      <w:r w:rsidR="00BD1E75">
        <w:rPr>
          <w:rFonts w:ascii="TH SarabunPSK" w:hAnsi="TH SarabunPSK" w:cs="TH SarabunPSK" w:hint="cs"/>
          <w:sz w:val="32"/>
          <w:szCs w:val="32"/>
          <w:cs/>
        </w:rPr>
        <w:t>ดังสิ่งที่ส่งมาด้วย</w:t>
      </w:r>
    </w:p>
    <w:p w14:paraId="019E905F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B153C51" w14:textId="4B84B19C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/>
          <w:sz w:val="32"/>
          <w:szCs w:val="32"/>
          <w:cs/>
        </w:rPr>
        <w:tab/>
      </w:r>
      <w:r w:rsidRPr="00721073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8B7C4EC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7D0A5A56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113895D3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2D86770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3051ED7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(.................................................)</w:t>
      </w:r>
    </w:p>
    <w:p w14:paraId="767CC7D6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ผู้อำนวยการโรงเรียน.........................</w:t>
      </w:r>
    </w:p>
    <w:p w14:paraId="2C0B639E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BF96D27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3ADD5952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8B864B2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>ฝ่าย...........................</w:t>
      </w:r>
    </w:p>
    <w:p w14:paraId="34FBEC90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21073">
        <w:rPr>
          <w:rFonts w:ascii="TH SarabunPSK" w:hAnsi="TH SarabunPSK" w:cs="TH SarabunPSK" w:hint="cs"/>
          <w:sz w:val="32"/>
          <w:szCs w:val="32"/>
          <w:cs/>
        </w:rPr>
        <w:t>โทร...............................</w:t>
      </w:r>
    </w:p>
    <w:p w14:paraId="3FAF195E" w14:textId="77777777" w:rsidR="00721073" w:rsidRPr="00721073" w:rsidRDefault="00721073" w:rsidP="00721073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07B2F488" w14:textId="0E1B16C8" w:rsidR="00264497" w:rsidRDefault="00264497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4045A856" w14:textId="4B57AF20" w:rsidR="00721073" w:rsidRDefault="00721073" w:rsidP="00B758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4A6C4AE" w14:textId="77777777" w:rsidR="00B758FF" w:rsidRDefault="00B758FF" w:rsidP="005D1C7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5A7ADF33" w14:textId="36D17C7F" w:rsidR="007062D6" w:rsidRDefault="007062D6" w:rsidP="005D1C7D">
      <w:pPr>
        <w:pBdr>
          <w:bottom w:val="single" w:sz="6" w:space="1" w:color="auto"/>
        </w:pBd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1DA1ED3B" w14:textId="58C50DC9" w:rsidR="007062D6" w:rsidRDefault="007062D6" w:rsidP="007062D6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กิติจันวานิตย์  โทร.082 863 1662</w:t>
      </w:r>
    </w:p>
    <w:p w14:paraId="5BBE372C" w14:textId="3B9F2E72" w:rsidR="007062D6" w:rsidRDefault="007062D6" w:rsidP="007062D6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</w:t>
      </w:r>
    </w:p>
    <w:p w14:paraId="64C5ADB8" w14:textId="50338B1B" w:rsidR="007062D6" w:rsidRPr="005D1C7D" w:rsidRDefault="007062D6" w:rsidP="007062D6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สำนักงานเขตพื้นที่การศึกษาประถมศึกษาชัยภูมิ เขต 3</w:t>
      </w:r>
    </w:p>
    <w:sectPr w:rsidR="007062D6" w:rsidRPr="005D1C7D" w:rsidSect="0094468F">
      <w:pgSz w:w="11906" w:h="16838" w:code="9"/>
      <w:pgMar w:top="993" w:right="1134" w:bottom="142" w:left="1418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41"/>
    <w:rsid w:val="000309C0"/>
    <w:rsid w:val="0020303B"/>
    <w:rsid w:val="00217EE0"/>
    <w:rsid w:val="00231298"/>
    <w:rsid w:val="00264497"/>
    <w:rsid w:val="00402E03"/>
    <w:rsid w:val="004044C5"/>
    <w:rsid w:val="004E0BA2"/>
    <w:rsid w:val="004F2E2F"/>
    <w:rsid w:val="005D1C7D"/>
    <w:rsid w:val="007062D6"/>
    <w:rsid w:val="00721073"/>
    <w:rsid w:val="00766604"/>
    <w:rsid w:val="007A7E31"/>
    <w:rsid w:val="00924E48"/>
    <w:rsid w:val="0094468F"/>
    <w:rsid w:val="009665E6"/>
    <w:rsid w:val="009D3741"/>
    <w:rsid w:val="00A06826"/>
    <w:rsid w:val="00A453FA"/>
    <w:rsid w:val="00A60470"/>
    <w:rsid w:val="00A73C17"/>
    <w:rsid w:val="00B72354"/>
    <w:rsid w:val="00B758FF"/>
    <w:rsid w:val="00BC292A"/>
    <w:rsid w:val="00BD1E75"/>
    <w:rsid w:val="00BD2D59"/>
    <w:rsid w:val="00BF6D9A"/>
    <w:rsid w:val="00C3528A"/>
    <w:rsid w:val="00C874AC"/>
    <w:rsid w:val="00CC49EB"/>
    <w:rsid w:val="00D424B6"/>
    <w:rsid w:val="00D51BAD"/>
    <w:rsid w:val="00D764C9"/>
    <w:rsid w:val="00DC4E7B"/>
    <w:rsid w:val="00EC17CD"/>
    <w:rsid w:val="00EC7C62"/>
    <w:rsid w:val="00F72E82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33ED"/>
  <w15:chartTrackingRefBased/>
  <w15:docId w15:val="{8C9CEB3C-872B-4E8C-8F81-DCBC4E7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41"/>
    <w:pPr>
      <w:ind w:left="720"/>
      <w:contextualSpacing/>
    </w:pPr>
  </w:style>
  <w:style w:type="table" w:styleId="a4">
    <w:name w:val="Table Grid"/>
    <w:basedOn w:val="a1"/>
    <w:uiPriority w:val="39"/>
    <w:rsid w:val="00BD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Pansaengrung Kitichanwanit</dc:creator>
  <cp:keywords/>
  <dc:description/>
  <cp:lastModifiedBy>admin</cp:lastModifiedBy>
  <cp:revision>2</cp:revision>
  <dcterms:created xsi:type="dcterms:W3CDTF">2022-12-27T07:18:00Z</dcterms:created>
  <dcterms:modified xsi:type="dcterms:W3CDTF">2022-12-27T07:18:00Z</dcterms:modified>
</cp:coreProperties>
</file>